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66062" w14:textId="77777777" w:rsidR="007452BF" w:rsidRPr="007452BF" w:rsidRDefault="007452BF" w:rsidP="007452BF">
      <w:pPr>
        <w:rPr>
          <w:b/>
          <w:bCs/>
        </w:rPr>
      </w:pPr>
      <w:r w:rsidRPr="007452BF">
        <w:rPr>
          <w:b/>
          <w:bCs/>
        </w:rPr>
        <w:t>Household ID: NG-C-1421</w:t>
      </w:r>
    </w:p>
    <w:p w14:paraId="3F152003" w14:textId="17904449" w:rsidR="00FC4F29" w:rsidRDefault="007452BF" w:rsidP="00FC4F29">
      <w:pPr>
        <w:rPr>
          <w:b/>
          <w:bCs/>
        </w:rPr>
      </w:pPr>
      <w:r w:rsidRPr="007452BF">
        <w:rPr>
          <w:b/>
          <w:bCs/>
        </w:rPr>
        <w:t xml:space="preserve">Member ID: </w:t>
      </w:r>
      <w:bookmarkStart w:id="0" w:name="_Hlk143509603"/>
      <w:r w:rsidRPr="007452BF">
        <w:rPr>
          <w:b/>
          <w:bCs/>
        </w:rPr>
        <w:t>NG-C-1421-01</w:t>
      </w:r>
      <w:bookmarkEnd w:id="0"/>
    </w:p>
    <w:p w14:paraId="364342FA" w14:textId="77777777" w:rsidR="007452BF" w:rsidRDefault="007452BF" w:rsidP="00FC4F29">
      <w:pPr>
        <w:rPr>
          <w:b/>
          <w:bCs/>
        </w:rPr>
      </w:pPr>
    </w:p>
    <w:p w14:paraId="75997E45" w14:textId="77777777" w:rsidR="007452BF" w:rsidRPr="007452BF" w:rsidRDefault="007452BF" w:rsidP="00FC4F29">
      <w:pPr>
        <w:rPr>
          <w:b/>
          <w:bCs/>
        </w:rPr>
      </w:pPr>
    </w:p>
    <w:p w14:paraId="2879F1BA" w14:textId="1CCBD620" w:rsidR="00FC4F29" w:rsidRDefault="00FC4F29" w:rsidP="00FC4F29">
      <w:r>
        <w:t xml:space="preserve">My name is </w:t>
      </w:r>
      <w:r w:rsidR="007452BF" w:rsidRPr="007452BF">
        <w:t>NG-C-1421-01</w:t>
      </w:r>
      <w:r w:rsidR="007452BF">
        <w:t>.</w:t>
      </w:r>
    </w:p>
    <w:p w14:paraId="693B2FDB" w14:textId="77777777" w:rsidR="00FC4F29" w:rsidRDefault="00FC4F29" w:rsidP="00FC4F29">
      <w:r>
        <w:t xml:space="preserve">I am fifty years old. </w:t>
      </w:r>
    </w:p>
    <w:p w14:paraId="1EA7C2BF" w14:textId="77777777" w:rsidR="00FC4F29" w:rsidRDefault="00FC4F29" w:rsidP="00FC4F29">
      <w:r>
        <w:t xml:space="preserve">I am getting three thousand two hundred taka per month. </w:t>
      </w:r>
    </w:p>
    <w:p w14:paraId="24E6D93A" w14:textId="77777777" w:rsidR="00FC4F29" w:rsidRDefault="00FC4F29" w:rsidP="00FC4F29">
      <w:r>
        <w:t xml:space="preserve">I receive money through Upay mobile banking. I opened my Upay account by submitting a copy of my voter ID card and mobile number. </w:t>
      </w:r>
    </w:p>
    <w:p w14:paraId="4728569E" w14:textId="589A2E36" w:rsidR="00FC4F29" w:rsidRDefault="00FC4F29" w:rsidP="00FC4F29">
      <w:r>
        <w:t xml:space="preserve">So </w:t>
      </w:r>
      <w:r>
        <w:t>far,</w:t>
      </w:r>
      <w:r>
        <w:t xml:space="preserve"> I have received the money five times. </w:t>
      </w:r>
    </w:p>
    <w:p w14:paraId="718FCF5A" w14:textId="77777777" w:rsidR="00FC4F29" w:rsidRDefault="00FC4F29" w:rsidP="00FC4F29">
      <w:r>
        <w:t xml:space="preserve">Initially I saved the money received from TDH. Later I had to spend the amount for my wife’s medical treatment. I also invested the money in my business but due to my wife’s sickness I had to spend a lot of money. </w:t>
      </w:r>
    </w:p>
    <w:p w14:paraId="35129560" w14:textId="52B26B15" w:rsidR="00FC4F29" w:rsidRDefault="00FC4F29" w:rsidP="00FC4F29">
      <w:r>
        <w:t xml:space="preserve">During the last five months there were some changes that occurred in my family. Our family has been shifted to another house. I could do some other things but due to my wife’s sickness I have to spend almost seventy thousand </w:t>
      </w:r>
      <w:r>
        <w:t>takas</w:t>
      </w:r>
      <w:r>
        <w:t xml:space="preserve">. She was admitted in Bangladesh Medical at Dhaka and at Bagerhat Govt. Hospital and other clinics at Bagerhat. </w:t>
      </w:r>
    </w:p>
    <w:p w14:paraId="24F94A16" w14:textId="77777777" w:rsidR="00FC4F29" w:rsidRDefault="00FC4F29" w:rsidP="00FC4F29">
      <w:r>
        <w:t xml:space="preserve">I am a rickshaw puller and my son is a sanitary worker. The income is not certain. </w:t>
      </w:r>
    </w:p>
    <w:p w14:paraId="0A9BE90A" w14:textId="77777777" w:rsidR="00FC4F29" w:rsidRDefault="00FC4F29" w:rsidP="00FC4F29">
      <w:r>
        <w:t xml:space="preserve">I have been familiar with Rahim's brother from TDH for a long time. </w:t>
      </w:r>
    </w:p>
    <w:p w14:paraId="1A47DD35" w14:textId="77777777" w:rsidR="00FC4F29" w:rsidRDefault="00FC4F29" w:rsidP="00FC4F29">
      <w:r>
        <w:t xml:space="preserve">Earlier he didn’t commit anything. He also helped me for issuing a disability card. The process is going on. I thought he would provide some assistance as he visited frequently and asked about ourselves. </w:t>
      </w:r>
    </w:p>
    <w:p w14:paraId="51FDF30C" w14:textId="77777777" w:rsidR="00FC4F29" w:rsidRDefault="00FC4F29" w:rsidP="00FC4F29">
      <w:r>
        <w:t xml:space="preserve">Now we are getting money for six months. Five months are gone and only one month is remaining. They are good people. </w:t>
      </w:r>
    </w:p>
    <w:p w14:paraId="1662076D" w14:textId="77777777" w:rsidR="00FC4F29" w:rsidRDefault="00FC4F29" w:rsidP="00FC4F29">
      <w:r>
        <w:t xml:space="preserve">The money was very helpful for us. I have some loans in my village. </w:t>
      </w:r>
    </w:p>
    <w:p w14:paraId="49C3A1EF" w14:textId="77777777" w:rsidR="00FC4F29" w:rsidRDefault="00FC4F29" w:rsidP="00FC4F29">
      <w:r>
        <w:t>I forget the name of this program.</w:t>
      </w:r>
    </w:p>
    <w:p w14:paraId="712836A5" w14:textId="13F456A3" w:rsidR="00FC4F29" w:rsidRDefault="00FC4F29" w:rsidP="00FC4F29">
      <w:r>
        <w:t xml:space="preserve">I want to continue the study of my son and daughters. But now the educational expenses are getting higher. </w:t>
      </w:r>
      <w:r w:rsidR="007452BF">
        <w:t>So,</w:t>
      </w:r>
      <w:r>
        <w:t xml:space="preserve"> I am exploring other opportunities. My son Ferdous is now working. But I will admit him next year. </w:t>
      </w:r>
    </w:p>
    <w:p w14:paraId="2EC55C91" w14:textId="77777777" w:rsidR="00FC4F29" w:rsidRDefault="00FC4F29" w:rsidP="00FC4F29">
      <w:r>
        <w:t xml:space="preserve">When they stop sending money we will return to the previous condition. </w:t>
      </w:r>
    </w:p>
    <w:p w14:paraId="67DE7062" w14:textId="374A31AE" w:rsidR="000272EB" w:rsidRDefault="007452BF" w:rsidP="00FC4F29">
      <w:r>
        <w:t>Rahim</w:t>
      </w:r>
      <w:r w:rsidR="00FC4F29">
        <w:t xml:space="preserve"> brother gives advice regarding the economic management of our family.</w:t>
      </w:r>
    </w:p>
    <w:sectPr w:rsidR="0002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E3"/>
    <w:rsid w:val="000272EB"/>
    <w:rsid w:val="007452BF"/>
    <w:rsid w:val="008963E3"/>
    <w:rsid w:val="009422B4"/>
    <w:rsid w:val="00FC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04FA2"/>
  <w15:chartTrackingRefBased/>
  <w15:docId w15:val="{E3ACFAA9-5166-4C27-9B97-CF59E3E4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A95C7641-74BC-42EE-9C97-DD93C9C3F872}"/>
</file>

<file path=customXml/itemProps2.xml><?xml version="1.0" encoding="utf-8"?>
<ds:datastoreItem xmlns:ds="http://schemas.openxmlformats.org/officeDocument/2006/customXml" ds:itemID="{52C27AA4-EA2F-4CAE-9D86-68A5A32C4061}"/>
</file>

<file path=customXml/itemProps3.xml><?xml version="1.0" encoding="utf-8"?>
<ds:datastoreItem xmlns:ds="http://schemas.openxmlformats.org/officeDocument/2006/customXml" ds:itemID="{777C630D-1E8C-4F3F-9B33-DB89B1163D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2023-08-21T05:24:00Z</dcterms:created>
  <dcterms:modified xsi:type="dcterms:W3CDTF">2023-08-21T05:27:00Z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